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ook w:val="04A0" w:firstRow="1" w:lastRow="0" w:firstColumn="1" w:lastColumn="0" w:noHBand="0" w:noVBand="1"/>
      </w:tblPr>
      <w:tblGrid>
        <w:gridCol w:w="1682"/>
        <w:gridCol w:w="2260"/>
        <w:gridCol w:w="1740"/>
        <w:gridCol w:w="2406"/>
        <w:gridCol w:w="2406"/>
        <w:gridCol w:w="2128"/>
        <w:gridCol w:w="2118"/>
        <w:gridCol w:w="8470"/>
        <w:gridCol w:w="8470"/>
      </w:tblGrid>
      <w:tr w:rsidR="00004707" w:rsidRPr="00004707" w:rsidTr="00EC5F29">
        <w:trPr>
          <w:gridAfter w:val="2"/>
          <w:wAfter w:w="16940" w:type="dxa"/>
          <w:trHeight w:val="1121"/>
        </w:trPr>
        <w:tc>
          <w:tcPr>
            <w:tcW w:w="104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4707" w:rsidRPr="00247F05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bookmarkStart w:id="0" w:name="_GoBack"/>
            <w:bookmarkEnd w:id="0"/>
            <w:r w:rsidRPr="008408E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shd w:val="clear" w:color="auto" w:fill="FFFFFF" w:themeFill="background1"/>
                <w:lang w:eastAsia="en-GB"/>
              </w:rPr>
              <w:t>Child Health Clinics and</w:t>
            </w:r>
            <w:r w:rsidRPr="00247F0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</w:t>
            </w:r>
            <w:r w:rsidRPr="008408E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shd w:val="clear" w:color="auto" w:fill="FFFFFF" w:themeFill="background1"/>
                <w:lang w:eastAsia="en-GB"/>
              </w:rPr>
              <w:t>Breast Feeding Support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4707" w:rsidRPr="00004707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70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5F174FB1" wp14:editId="1C5934D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305050" cy="4953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004707" w:rsidRPr="00004707" w:rsidTr="00C11122">
              <w:trPr>
                <w:trHeight w:val="975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4707" w:rsidRPr="00004707" w:rsidRDefault="00004707" w:rsidP="00C111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0470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004707" w:rsidRPr="00004707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5316" w:rsidRPr="00004707" w:rsidTr="00EC5F29">
        <w:trPr>
          <w:gridAfter w:val="2"/>
          <w:wAfter w:w="16940" w:type="dxa"/>
          <w:trHeight w:val="27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 U E S D A 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 H U R S D A 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</w:tr>
      <w:tr w:rsidR="008408E0" w:rsidRPr="00004707" w:rsidTr="00BD4614">
        <w:trPr>
          <w:gridAfter w:val="2"/>
          <w:wAfter w:w="16940" w:type="dxa"/>
          <w:trHeight w:val="1626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408E0" w:rsidRPr="00334B00" w:rsidRDefault="00095FED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CANTERBURY  COMMUNITY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CENTRE -             </w:t>
            </w:r>
            <w:r w:rsidR="008408E0"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Time: 1 pm  to 3pm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Canterbury Road,                    CR0 3HH    </w:t>
            </w:r>
          </w:p>
          <w:p w:rsidR="008408E0" w:rsidRDefault="008408E0" w:rsidP="008408E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  <w:p w:rsidR="008408E0" w:rsidRPr="00B00D48" w:rsidRDefault="00D47756" w:rsidP="008408E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With extra breastfeeding support for 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local</w:t>
            </w:r>
            <w:r w:rsidR="008408E0"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residents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.</w:t>
            </w:r>
            <w:r w:rsidR="008408E0"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8408E0" w:rsidRPr="00D47756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0047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8408E0" w:rsidRPr="008408E0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PURLEY HOSPITAL</w:t>
            </w:r>
            <w:r w:rsidR="009113C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CLINIC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9.15am to11.15am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Purley Hospital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856 Brighton Road, Purley, CR8 2YL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BYRON CHILDREN'S CENTRE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1.30 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St. David's Coulsdon                      CR5 2XE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THE TRIANGLE </w:t>
            </w:r>
            <w:r w:rsidR="00D47756"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(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OLD HESHIMA CENTRE</w:t>
            </w:r>
            <w:proofErr w:type="gramStart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)  </w:t>
            </w:r>
            <w:r w:rsid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Runs</w:t>
            </w:r>
            <w:proofErr w:type="gramEnd"/>
            <w:r w:rsid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every other Wednesday</w:t>
            </w:r>
            <w:r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.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</w:t>
            </w:r>
            <w:r w:rsid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11.30am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(</w:t>
            </w:r>
            <w:proofErr w:type="gramEnd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Behind Upper Norwood Sainsbury-Off </w:t>
            </w:r>
            <w:proofErr w:type="spellStart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Westow</w:t>
            </w:r>
            <w:proofErr w:type="spellEnd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St) </w:t>
            </w:r>
            <w:proofErr w:type="spellStart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Coxwell</w:t>
            </w:r>
            <w:proofErr w:type="spellEnd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Road                               SE19 3BG </w:t>
            </w:r>
            <w:r w:rsidR="00834EE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 xml:space="preserve">. Phone </w:t>
            </w:r>
            <w:r w:rsidR="00D47756"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Health Visitor on Duty:020 8274 6006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CASTLE HILL CHILDREN'S CENTRE  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Dunley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Drive,                                     New Addington CR0 0RJ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RAINBOW CENTRE</w:t>
            </w:r>
          </w:p>
          <w:p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3.00pm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141 Brigstock Rd ,Thornton Heath, CR7 7JE</w:t>
            </w:r>
          </w:p>
          <w:p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BY APPOINTMENT ONLY</w:t>
            </w:r>
          </w:p>
          <w:p w:rsidR="008408E0" w:rsidRPr="00D47756" w:rsidRDefault="00834EE9" w:rsidP="00095FED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Phone </w:t>
            </w:r>
            <w:r w:rsidR="00F47D73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H</w:t>
            </w:r>
            <w:r w:rsidR="00D47756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ealth </w:t>
            </w:r>
            <w:r w:rsidR="00F47D73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V</w:t>
            </w:r>
            <w:r w:rsidR="00D47756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isitor</w:t>
            </w:r>
            <w:r w:rsidR="00095FED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on Duty: 020 </w:t>
            </w:r>
            <w:r w:rsidR="00095FED"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8274</w:t>
            </w:r>
            <w:r w:rsidR="00095FED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6006</w:t>
            </w:r>
            <w:r w:rsidR="00095FED" w:rsidRPr="00D47756">
              <w:rPr>
                <w:rFonts w:ascii="Arial Narrow" w:eastAsia="Times New Roman" w:hAnsi="Arial Narrow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SHIRLEY CLINIC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135 Shirley Road, Shirley, CR0 7LR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8408E0" w:rsidRPr="00004707" w:rsidTr="00BD4614">
        <w:trPr>
          <w:gridAfter w:val="2"/>
          <w:wAfter w:w="16940" w:type="dxa"/>
          <w:trHeight w:val="1536"/>
        </w:trPr>
        <w:tc>
          <w:tcPr>
            <w:tcW w:w="1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408E0" w:rsidRPr="00247F05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IMPACT HOUSE</w:t>
            </w:r>
          </w:p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Edridge Road, CR9 IPJ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FAIRCHILDES CHILDREN'S CENTRE,-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2.30pm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Fairchildes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Avenue, New Addington                    CR0 0AH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AERODROME CHILDREN'S CENTRE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1.30 pm to 3.30pm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        Violet Lane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Croydon CR0 4HN   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PURLEY OAKS CHILDREN’S CENTRE 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 xml:space="preserve">Time 9.15am to </w:t>
            </w:r>
            <w:proofErr w:type="gramStart"/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10.45am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.</w:t>
            </w:r>
            <w:proofErr w:type="gram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Bynes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Rd,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S.Croydon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,                CR2 0PR 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(Will include Stay &amp; Play session)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TUNSTALL CHILDREN’S CENTRE </w:t>
            </w:r>
            <w:r w:rsidRPr="00334B00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(School Term Time Only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)     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 1pm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Tunstall Road, CR0 6TY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KENSINGTON AVE CHILDREN’S CENTRE-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Off Hawthorn Avenue, Thornton Heath,CR7 8BW</w:t>
            </w:r>
          </w:p>
        </w:tc>
      </w:tr>
      <w:tr w:rsidR="00B00D48" w:rsidRPr="00004707" w:rsidTr="00B00D48">
        <w:trPr>
          <w:gridAfter w:val="2"/>
          <w:wAfter w:w="16940" w:type="dxa"/>
          <w:trHeight w:val="1245"/>
        </w:trPr>
        <w:tc>
          <w:tcPr>
            <w:tcW w:w="5682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0047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WOODLANDS CHILDREN’S CENTRE    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Farnborough Ave,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Sels</w:t>
            </w:r>
            <w:r w:rsid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don</w:t>
            </w:r>
            <w:proofErr w:type="spellEnd"/>
            <w:r w:rsid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,                    CR2 8HD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D48" w:rsidRPr="008408E0" w:rsidRDefault="00B00D48" w:rsidP="008408E0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WOODSIDE HEALTH CENTRE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3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Enmore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Rd, South Norwood SE25 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00D48" w:rsidRPr="00004707" w:rsidTr="00095FED">
        <w:trPr>
          <w:gridAfter w:val="2"/>
          <w:wAfter w:w="16940" w:type="dxa"/>
          <w:trHeight w:val="70"/>
        </w:trPr>
        <w:tc>
          <w:tcPr>
            <w:tcW w:w="1682" w:type="dxa"/>
            <w:tcBorders>
              <w:left w:val="single" w:sz="8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B00D48" w:rsidRPr="002702F6" w:rsidRDefault="00B00D48" w:rsidP="00247F05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0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:rsidR="00B00D48" w:rsidRPr="00B00D48" w:rsidRDefault="00B00D48" w:rsidP="00043C34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CB4EB3" wp14:editId="7996F108">
                  <wp:extent cx="1390650" cy="276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Woodlands Children's  Centre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                                 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br/>
              <w:t xml:space="preserve">Farnborough Ave, </w:t>
            </w:r>
            <w:proofErr w:type="spellStart"/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Selsdon</w:t>
            </w:r>
            <w:proofErr w:type="spellEnd"/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,                    CR2 8HD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Time</w:t>
            </w:r>
            <w:r w:rsidRPr="00B00D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: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1pm-3pm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5FED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(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Please arrive by 2.30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pm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to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ensure being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seen</w:t>
            </w:r>
            <w:r w:rsidR="00095FE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  <w:p w:rsidR="00B00D48" w:rsidRPr="006F1490" w:rsidRDefault="00B00D48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:rsidR="00B00D48" w:rsidRPr="00B00D48" w:rsidRDefault="00B00D48" w:rsidP="00E45316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A9AF1A" wp14:editId="3EAF4133">
                  <wp:extent cx="1390650" cy="276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Woodside Children's Centre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,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br/>
              <w:t>Morland Road, Croydon,CR0 6NF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: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12 noon to 2pm</w:t>
            </w:r>
          </w:p>
          <w:p w:rsidR="00B00D48" w:rsidRPr="00B00D48" w:rsidRDefault="00095FED" w:rsidP="00E45316">
            <w:pPr>
              <w:spacing w:after="24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(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Please arrive by 1.30pm to </w:t>
            </w:r>
            <w:r w:rsid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ensure 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be</w:t>
            </w:r>
            <w:r w:rsid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ing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seen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B00D48" w:rsidRPr="00334B00" w:rsidRDefault="00B00D48" w:rsidP="00334B00">
            <w:pPr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</w:pPr>
          </w:p>
        </w:tc>
      </w:tr>
      <w:tr w:rsidR="00B00D48" w:rsidRPr="00004707" w:rsidTr="00B00D48">
        <w:trPr>
          <w:gridAfter w:val="2"/>
          <w:wAfter w:w="16940" w:type="dxa"/>
          <w:trHeight w:val="1919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B00D48" w:rsidRPr="002702F6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0D48" w:rsidRPr="006F1490" w:rsidRDefault="00B00D48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B00D48" w:rsidRPr="00095FED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u w:val="single"/>
                <w:lang w:eastAsia="en-GB"/>
              </w:rPr>
            </w:pP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u w:val="single"/>
                <w:lang w:eastAsia="en-GB"/>
              </w:rPr>
              <w:t xml:space="preserve">BREASTFEEDING CLINC </w:t>
            </w:r>
          </w:p>
          <w:p w:rsidR="00B00D48" w:rsidRPr="00EC5F29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Croydon  University Hospital</w:t>
            </w:r>
          </w:p>
          <w:p w:rsidR="00095FED" w:rsidRDefault="00095FED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  <w:p w:rsidR="00D47756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Parent Education Room Antenatal Clinic</w:t>
            </w:r>
            <w:r w:rsidR="00095FED"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.</w:t>
            </w:r>
          </w:p>
          <w:p w:rsidR="00B00D48" w:rsidRPr="00095FED" w:rsidRDefault="00095FED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 xml:space="preserve"> Time: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10</w:t>
            </w:r>
            <w:proofErr w:type="gramStart"/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am-</w:t>
            </w:r>
            <w:proofErr w:type="gramEnd"/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12pm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. (please arrive by 11.30 to ensure being seen).</w:t>
            </w:r>
          </w:p>
          <w:p w:rsidR="00095FED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B00D48" w:rsidRPr="00EC5F29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London Road, Croydon, CR7 7YE</w:t>
            </w:r>
          </w:p>
          <w:p w:rsidR="00B00D48" w:rsidRPr="00004707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B00D48" w:rsidRPr="00004707" w:rsidTr="00247F05">
        <w:trPr>
          <w:gridAfter w:val="2"/>
          <w:wAfter w:w="16940" w:type="dxa"/>
          <w:trHeight w:val="500"/>
        </w:trPr>
        <w:tc>
          <w:tcPr>
            <w:tcW w:w="1474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B00D48" w:rsidRPr="002702F6" w:rsidRDefault="00B00D48" w:rsidP="00C111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To book a developmental health review for your child or speak directly to a Health Visitor on duty about another matter,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Phone: 020 8274 </w:t>
            </w:r>
            <w:r w:rsidRPr="009145BD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</w:t>
            </w:r>
            <w:r w:rsidR="00F47D73" w:rsidRPr="009145BD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006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:rsidR="00B00D48" w:rsidRPr="002702F6" w:rsidRDefault="00B00D48" w:rsidP="00C111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For a non-urgent questions about your baby or child please text us on our 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Chat health service: 07507 334150</w:t>
            </w:r>
          </w:p>
          <w:p w:rsidR="00B00D48" w:rsidRPr="002702F6" w:rsidRDefault="00B00D48" w:rsidP="00043C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For specialist breastfeeding advice and support phone: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8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714 2985</w:t>
            </w:r>
          </w:p>
          <w:p w:rsidR="00B00D48" w:rsidRPr="002702F6" w:rsidRDefault="00B00D48" w:rsidP="002702F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B00D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Please note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="00F47D73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The health visiting service hours are Monday to Friday, 09.00 -16.30 (not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including 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public holidays or weekends).</w:t>
            </w:r>
          </w:p>
        </w:tc>
      </w:tr>
      <w:tr w:rsidR="00B00D48" w:rsidTr="00247F0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0D48" w:rsidRDefault="00B00D48" w:rsidP="00C11122"/>
        </w:tc>
        <w:tc>
          <w:tcPr>
            <w:tcW w:w="8470" w:type="dxa"/>
            <w:tcBorders>
              <w:left w:val="single" w:sz="8" w:space="0" w:color="auto"/>
            </w:tcBorders>
          </w:tcPr>
          <w:p w:rsidR="00B00D48" w:rsidRDefault="00B00D48"/>
        </w:tc>
        <w:tc>
          <w:tcPr>
            <w:tcW w:w="8470" w:type="dxa"/>
          </w:tcPr>
          <w:p w:rsidR="00B00D48" w:rsidRDefault="00B00D48" w:rsidP="00771545"/>
        </w:tc>
      </w:tr>
    </w:tbl>
    <w:p w:rsidR="00890D04" w:rsidRDefault="00890D04" w:rsidP="00334B00"/>
    <w:sectPr w:rsidR="00890D04" w:rsidSect="00334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7"/>
    <w:rsid w:val="00004707"/>
    <w:rsid w:val="00043C34"/>
    <w:rsid w:val="00095FED"/>
    <w:rsid w:val="002347D0"/>
    <w:rsid w:val="00247F05"/>
    <w:rsid w:val="002702F6"/>
    <w:rsid w:val="00334B00"/>
    <w:rsid w:val="003A0009"/>
    <w:rsid w:val="004E15B5"/>
    <w:rsid w:val="00667EDE"/>
    <w:rsid w:val="00676214"/>
    <w:rsid w:val="006F126A"/>
    <w:rsid w:val="006F1490"/>
    <w:rsid w:val="008256EB"/>
    <w:rsid w:val="00834EE9"/>
    <w:rsid w:val="008408E0"/>
    <w:rsid w:val="00890D04"/>
    <w:rsid w:val="009113C4"/>
    <w:rsid w:val="009145BD"/>
    <w:rsid w:val="00960F5B"/>
    <w:rsid w:val="009F7675"/>
    <w:rsid w:val="00AD5778"/>
    <w:rsid w:val="00B00D48"/>
    <w:rsid w:val="00C11122"/>
    <w:rsid w:val="00D47756"/>
    <w:rsid w:val="00DC31BA"/>
    <w:rsid w:val="00E45316"/>
    <w:rsid w:val="00E80C51"/>
    <w:rsid w:val="00EC5F29"/>
    <w:rsid w:val="00F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C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 Rebecca</dc:creator>
  <cp:lastModifiedBy>Justine Bishop</cp:lastModifiedBy>
  <cp:revision>2</cp:revision>
  <cp:lastPrinted>2019-10-15T10:23:00Z</cp:lastPrinted>
  <dcterms:created xsi:type="dcterms:W3CDTF">2020-01-31T10:32:00Z</dcterms:created>
  <dcterms:modified xsi:type="dcterms:W3CDTF">2020-01-31T10:32:00Z</dcterms:modified>
</cp:coreProperties>
</file>